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28509B8B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32A5F">
        <w:rPr>
          <w:rFonts w:ascii="Times New Roman" w:hAnsi="Times New Roman"/>
          <w:b/>
          <w:szCs w:val="22"/>
        </w:rPr>
        <w:t>91</w:t>
      </w:r>
      <w:bookmarkStart w:id="0" w:name="_GoBack"/>
      <w:bookmarkEnd w:id="0"/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057F28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8D2ADD">
        <w:rPr>
          <w:rFonts w:ascii="Times New Roman" w:hAnsi="Times New Roman"/>
          <w:szCs w:val="22"/>
        </w:rPr>
        <w:t xml:space="preserve">поставку </w:t>
      </w:r>
      <w:r w:rsidR="00F26423" w:rsidRPr="00D648E5">
        <w:rPr>
          <w:rFonts w:ascii="Times New Roman" w:hAnsi="Times New Roman"/>
          <w:b/>
          <w:szCs w:val="22"/>
        </w:rPr>
        <w:t>установки насосной мобильной для гидравлических испытаний в 202</w:t>
      </w:r>
      <w:r w:rsidR="00432A5F">
        <w:rPr>
          <w:rFonts w:ascii="Times New Roman" w:hAnsi="Times New Roman"/>
          <w:b/>
          <w:szCs w:val="22"/>
        </w:rPr>
        <w:t>6</w:t>
      </w:r>
      <w:r w:rsidR="00F26423" w:rsidRPr="00D648E5">
        <w:rPr>
          <w:rFonts w:ascii="Times New Roman" w:hAnsi="Times New Roman"/>
          <w:b/>
          <w:szCs w:val="22"/>
        </w:rPr>
        <w:t xml:space="preserve"> году</w:t>
      </w:r>
      <w:r w:rsidR="00F26423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5726ADCF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>, электронный адрес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57F28"/>
    <w:rsid w:val="000614C5"/>
    <w:rsid w:val="00066308"/>
    <w:rsid w:val="000879DD"/>
    <w:rsid w:val="00094724"/>
    <w:rsid w:val="000A3783"/>
    <w:rsid w:val="000A447D"/>
    <w:rsid w:val="000F2171"/>
    <w:rsid w:val="000F4A26"/>
    <w:rsid w:val="00115C8C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2A5F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7F1842"/>
    <w:rsid w:val="008337BC"/>
    <w:rsid w:val="008978D1"/>
    <w:rsid w:val="008D2ADD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377E2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42E4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EF73CA"/>
    <w:rsid w:val="00F01BF9"/>
    <w:rsid w:val="00F033B6"/>
    <w:rsid w:val="00F17C7C"/>
    <w:rsid w:val="00F25370"/>
    <w:rsid w:val="00F26423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105</cp:revision>
  <dcterms:created xsi:type="dcterms:W3CDTF">2016-11-30T12:38:00Z</dcterms:created>
  <dcterms:modified xsi:type="dcterms:W3CDTF">2025-10-30T08:25:00Z</dcterms:modified>
</cp:coreProperties>
</file>